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5A77F" w14:textId="77777777" w:rsidR="001D142F" w:rsidRPr="009923EB" w:rsidRDefault="001D142F" w:rsidP="001D142F">
      <w:pPr>
        <w:tabs>
          <w:tab w:val="left" w:pos="0"/>
        </w:tabs>
        <w:jc w:val="center"/>
        <w:rPr>
          <w:b/>
          <w:bCs/>
          <w:color w:val="000000"/>
        </w:rPr>
      </w:pPr>
      <w:r w:rsidRPr="009923EB">
        <w:rPr>
          <w:b/>
          <w:bCs/>
          <w:color w:val="000000"/>
        </w:rPr>
        <w:t>ТЕХНИЧЕСКОЕ ЗАДАНИЕ</w:t>
      </w:r>
    </w:p>
    <w:p w14:paraId="12076C9C" w14:textId="5D9EC0C2" w:rsidR="001D142F" w:rsidRPr="009923EB" w:rsidRDefault="001D142F" w:rsidP="001D142F">
      <w:pPr>
        <w:tabs>
          <w:tab w:val="left" w:pos="0"/>
        </w:tabs>
        <w:spacing w:line="276" w:lineRule="auto"/>
        <w:ind w:left="1068"/>
        <w:jc w:val="right"/>
        <w:rPr>
          <w:b/>
          <w:bCs/>
        </w:rPr>
      </w:pP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6804"/>
      </w:tblGrid>
      <w:tr w:rsidR="001D142F" w:rsidRPr="009923EB" w14:paraId="3F0B8D65" w14:textId="77777777" w:rsidTr="001D142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E5C5C" w14:textId="77777777" w:rsidR="001D142F" w:rsidRPr="009923EB" w:rsidRDefault="001D142F" w:rsidP="00FA048B">
            <w:pPr>
              <w:spacing w:line="276" w:lineRule="auto"/>
              <w:jc w:val="center"/>
              <w:rPr>
                <w:b/>
              </w:rPr>
            </w:pPr>
            <w:r w:rsidRPr="009923EB">
              <w:rPr>
                <w:b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A1E66" w14:textId="77777777" w:rsidR="001D142F" w:rsidRPr="009923EB" w:rsidRDefault="001D142F" w:rsidP="00FA048B">
            <w:pPr>
              <w:spacing w:line="276" w:lineRule="auto"/>
              <w:jc w:val="center"/>
            </w:pPr>
            <w:r w:rsidRPr="009923EB">
              <w:rPr>
                <w:b/>
              </w:rPr>
              <w:t>Наименование требований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CF4E3" w14:textId="77777777" w:rsidR="001D142F" w:rsidRPr="009923EB" w:rsidRDefault="001D142F" w:rsidP="00FA048B">
            <w:pPr>
              <w:spacing w:line="276" w:lineRule="auto"/>
              <w:jc w:val="center"/>
            </w:pPr>
            <w:r w:rsidRPr="009923EB">
              <w:rPr>
                <w:b/>
              </w:rPr>
              <w:t>Содержание требований</w:t>
            </w:r>
          </w:p>
        </w:tc>
      </w:tr>
      <w:tr w:rsidR="001D142F" w:rsidRPr="009923EB" w14:paraId="532FE531" w14:textId="77777777" w:rsidTr="001D142F">
        <w:trPr>
          <w:trHeight w:val="6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C28F1" w14:textId="77777777" w:rsidR="001D142F" w:rsidRPr="009923EB" w:rsidRDefault="001D142F" w:rsidP="00FA048B">
            <w:pPr>
              <w:spacing w:line="276" w:lineRule="auto"/>
              <w:jc w:val="center"/>
            </w:pPr>
            <w:r w:rsidRPr="009923EB"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89CE" w14:textId="77777777" w:rsidR="001D142F" w:rsidRPr="009923EB" w:rsidRDefault="001D142F" w:rsidP="00FA048B">
            <w:r w:rsidRPr="009923EB">
              <w:rPr>
                <w:bCs/>
              </w:rPr>
              <w:t>Наименование оказываемых услуг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7F05" w14:textId="6BE040E4" w:rsidR="001D142F" w:rsidRPr="009923EB" w:rsidRDefault="001D142F" w:rsidP="00FA048B">
            <w:r w:rsidRPr="009923EB">
              <w:t>Информационная компания на радиостанциях</w:t>
            </w:r>
          </w:p>
        </w:tc>
      </w:tr>
      <w:tr w:rsidR="001D142F" w:rsidRPr="009923EB" w14:paraId="6A21CE4B" w14:textId="77777777" w:rsidTr="001D142F">
        <w:trPr>
          <w:trHeight w:val="56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864BC" w14:textId="77777777" w:rsidR="001D142F" w:rsidRPr="009923EB" w:rsidRDefault="001D142F" w:rsidP="00FA048B">
            <w:pPr>
              <w:spacing w:line="276" w:lineRule="auto"/>
              <w:jc w:val="center"/>
            </w:pPr>
            <w:r w:rsidRPr="009923EB">
              <w:t>2.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D7BA0" w14:textId="77777777" w:rsidR="001D142F" w:rsidRPr="009923EB" w:rsidRDefault="001D142F" w:rsidP="00FA048B">
            <w:r w:rsidRPr="009923EB">
              <w:rPr>
                <w:bCs/>
              </w:rPr>
              <w:t>Место оказания услуг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A8BB" w14:textId="77777777" w:rsidR="001D142F" w:rsidRPr="009923EB" w:rsidRDefault="001D142F" w:rsidP="00FA048B">
            <w:r w:rsidRPr="009923EB">
              <w:t>Ивановская область.</w:t>
            </w:r>
          </w:p>
        </w:tc>
      </w:tr>
      <w:tr w:rsidR="001D142F" w:rsidRPr="009923EB" w14:paraId="086527E4" w14:textId="77777777" w:rsidTr="001D142F">
        <w:trPr>
          <w:trHeight w:val="42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41493" w14:textId="77777777" w:rsidR="001D142F" w:rsidRPr="009923EB" w:rsidRDefault="001D142F" w:rsidP="00FA048B">
            <w:pPr>
              <w:spacing w:line="276" w:lineRule="auto"/>
              <w:jc w:val="center"/>
            </w:pPr>
            <w:r w:rsidRPr="009923EB">
              <w:t>3.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1283" w14:textId="77777777" w:rsidR="001D142F" w:rsidRPr="009923EB" w:rsidRDefault="001D142F" w:rsidP="00FA048B">
            <w:r w:rsidRPr="009923EB">
              <w:rPr>
                <w:bCs/>
              </w:rPr>
              <w:t>Срок оказания услуг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ED87" w14:textId="23E71B6A" w:rsidR="001D142F" w:rsidRPr="009923EB" w:rsidRDefault="001D142F" w:rsidP="00FA048B">
            <w:r w:rsidRPr="009923EB">
              <w:t xml:space="preserve">С </w:t>
            </w:r>
            <w:r>
              <w:t>0</w:t>
            </w:r>
            <w:r w:rsidR="008B2489">
              <w:t>1</w:t>
            </w:r>
            <w:r>
              <w:t>.0</w:t>
            </w:r>
            <w:r w:rsidR="008B2489">
              <w:t>4</w:t>
            </w:r>
            <w:r>
              <w:t>.202</w:t>
            </w:r>
            <w:r w:rsidR="00E120F2">
              <w:t>5</w:t>
            </w:r>
            <w:r>
              <w:t xml:space="preserve"> г.</w:t>
            </w:r>
            <w:r w:rsidRPr="009923EB">
              <w:t xml:space="preserve"> по 25.11.202</w:t>
            </w:r>
            <w:r>
              <w:t>5</w:t>
            </w:r>
            <w:r w:rsidRPr="009923EB">
              <w:t xml:space="preserve"> г.</w:t>
            </w:r>
          </w:p>
        </w:tc>
      </w:tr>
      <w:tr w:rsidR="001D142F" w:rsidRPr="009923EB" w14:paraId="62607ECA" w14:textId="77777777" w:rsidTr="001D142F">
        <w:trPr>
          <w:trHeight w:val="69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131F" w14:textId="77777777" w:rsidR="001D142F" w:rsidRPr="009923EB" w:rsidRDefault="001D142F" w:rsidP="00FA048B">
            <w:pPr>
              <w:spacing w:line="276" w:lineRule="auto"/>
              <w:jc w:val="center"/>
            </w:pPr>
            <w:r w:rsidRPr="009923EB">
              <w:t>4.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25611" w14:textId="77777777" w:rsidR="001D142F" w:rsidRPr="009923EB" w:rsidRDefault="001D142F" w:rsidP="00FA048B">
            <w:r w:rsidRPr="009923EB">
              <w:rPr>
                <w:bCs/>
              </w:rPr>
              <w:t>Объем оказываемых услуг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A0CA" w14:textId="6FDAFC92" w:rsidR="001D142F" w:rsidRPr="009923EB" w:rsidRDefault="001D142F" w:rsidP="00FA048B">
            <w:r w:rsidRPr="009923EB">
              <w:t xml:space="preserve">Исполнитель обязуется оказать </w:t>
            </w:r>
            <w:r w:rsidR="003203F9" w:rsidRPr="003203F9">
              <w:t xml:space="preserve">___ </w:t>
            </w:r>
            <w:r>
              <w:t>услуг для</w:t>
            </w:r>
            <w:r w:rsidRPr="009923EB">
              <w:t xml:space="preserve"> </w:t>
            </w:r>
            <w:r w:rsidR="003203F9" w:rsidRPr="003203F9">
              <w:t xml:space="preserve">___ </w:t>
            </w:r>
            <w:r w:rsidRPr="009923EB">
              <w:t xml:space="preserve">СМСП. </w:t>
            </w:r>
          </w:p>
          <w:p w14:paraId="7B6164AF" w14:textId="77777777" w:rsidR="001D142F" w:rsidRPr="009923EB" w:rsidRDefault="001D142F" w:rsidP="00FA048B">
            <w:pPr>
              <w:rPr>
                <w:b/>
                <w:bCs/>
              </w:rPr>
            </w:pPr>
            <w:r w:rsidRPr="009923EB">
              <w:t xml:space="preserve">1 СМСП может получить не более 1 Услуги в 1 календарный год. </w:t>
            </w:r>
          </w:p>
        </w:tc>
      </w:tr>
      <w:tr w:rsidR="001D142F" w:rsidRPr="009923EB" w14:paraId="2467B27D" w14:textId="77777777" w:rsidTr="001D142F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F6E8" w14:textId="77777777" w:rsidR="001D142F" w:rsidRPr="009923EB" w:rsidRDefault="001D142F" w:rsidP="00FA048B">
            <w:pPr>
              <w:tabs>
                <w:tab w:val="left" w:pos="851"/>
              </w:tabs>
              <w:jc w:val="center"/>
            </w:pPr>
            <w:r w:rsidRPr="009923EB">
              <w:t>5.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8EEDB" w14:textId="77777777" w:rsidR="001D142F" w:rsidRPr="009923EB" w:rsidRDefault="001D142F" w:rsidP="00FA048B">
            <w:r w:rsidRPr="009923EB">
              <w:rPr>
                <w:bCs/>
              </w:rPr>
              <w:t>Функциональные, технические, качественные характеристики оказываемых услуг: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39D3" w14:textId="60E5E2EE" w:rsidR="001D142F" w:rsidRPr="009923EB" w:rsidRDefault="001D142F" w:rsidP="00FA048B">
            <w:r w:rsidRPr="009923EB">
              <w:t xml:space="preserve">Стоимость 1 услуги для 1 СМСП - </w:t>
            </w:r>
            <w:r w:rsidR="007342F7">
              <w:t xml:space="preserve"> не более </w:t>
            </w:r>
            <w:r>
              <w:t>3</w:t>
            </w:r>
            <w:r w:rsidRPr="009923EB">
              <w:t>0 000 (</w:t>
            </w:r>
            <w:r>
              <w:t>тридцать</w:t>
            </w:r>
            <w:r w:rsidRPr="009923EB">
              <w:t xml:space="preserve"> тысяч) рублей.</w:t>
            </w:r>
          </w:p>
          <w:p w14:paraId="64372D90" w14:textId="77777777" w:rsidR="001D142F" w:rsidRPr="009923EB" w:rsidRDefault="001D142F" w:rsidP="00FA048B">
            <w:r w:rsidRPr="009923EB">
              <w:t>1.1. В процессе предоставления услуги Исполнитель обязан:</w:t>
            </w:r>
          </w:p>
          <w:p w14:paraId="33DBEC51" w14:textId="77777777" w:rsidR="001D142F" w:rsidRPr="009923EB" w:rsidRDefault="001D142F" w:rsidP="00FA048B">
            <w:r w:rsidRPr="009923EB">
              <w:t>- разъяснить СМСП порядок подготовки и заполнения форм и иных документов, касающихся данной услуги;</w:t>
            </w:r>
          </w:p>
          <w:p w14:paraId="1705B4B2" w14:textId="77777777" w:rsidR="001D142F" w:rsidRPr="009923EB" w:rsidRDefault="001D142F" w:rsidP="00FA048B">
            <w:pPr>
              <w:rPr>
                <w:iCs/>
              </w:rPr>
            </w:pPr>
            <w:r w:rsidRPr="009923EB">
              <w:rPr>
                <w:iCs/>
              </w:rPr>
              <w:t xml:space="preserve">- консультировать </w:t>
            </w:r>
            <w:r w:rsidRPr="009923EB">
              <w:t>СМСП по подбору нужного формата информационных аудиороликов и выбора стратегии размещения (радиостанции, кол-во и время выходов);</w:t>
            </w:r>
          </w:p>
          <w:p w14:paraId="50F1DF43" w14:textId="77777777" w:rsidR="001D142F" w:rsidRPr="009923EB" w:rsidRDefault="001D142F" w:rsidP="00FA048B">
            <w:r w:rsidRPr="009923EB">
              <w:t>- изготовить аудиоролик только после согласования и утверждения с СМСП текста ролика, звука (с указанием предпочтений голоса – муж./жен., музыки), его содержания;</w:t>
            </w:r>
          </w:p>
          <w:p w14:paraId="6A0EFBEF" w14:textId="77777777" w:rsidR="001D142F" w:rsidRPr="009923EB" w:rsidRDefault="001D142F" w:rsidP="00FA048B">
            <w:r w:rsidRPr="009923EB">
              <w:t xml:space="preserve">- подписать у СМСП согласованный медиаплан </w:t>
            </w:r>
            <w:r w:rsidRPr="009923EB">
              <w:rPr>
                <w:color w:val="000000"/>
                <w:spacing w:val="3"/>
                <w:kern w:val="2"/>
              </w:rPr>
              <w:t>(подпись, печать)</w:t>
            </w:r>
            <w:r w:rsidRPr="009923EB">
              <w:t>;</w:t>
            </w:r>
          </w:p>
          <w:p w14:paraId="5BE3DD8F" w14:textId="77777777" w:rsidR="001D142F" w:rsidRPr="009923EB" w:rsidRDefault="001D142F" w:rsidP="00FA048B">
            <w:r w:rsidRPr="009923EB">
              <w:t>-осуществить отправку документов и материалов, касающихся услуги на электронную почту СМСП.</w:t>
            </w:r>
          </w:p>
          <w:p w14:paraId="4FB799B4" w14:textId="77777777" w:rsidR="001D142F" w:rsidRPr="009923EB" w:rsidRDefault="001D142F" w:rsidP="00FA048B">
            <w:pPr>
              <w:spacing w:line="276" w:lineRule="auto"/>
              <w:rPr>
                <w:iCs/>
              </w:rPr>
            </w:pPr>
            <w:r w:rsidRPr="009923EB">
              <w:rPr>
                <w:iCs/>
              </w:rPr>
              <w:t>1.2. Услуга включает в себя:</w:t>
            </w:r>
          </w:p>
          <w:p w14:paraId="519077AA" w14:textId="77777777" w:rsidR="001D142F" w:rsidRPr="009923EB" w:rsidRDefault="001D142F" w:rsidP="00FA048B">
            <w:r w:rsidRPr="009923EB">
              <w:t>- консультации СМСП по подбору нужного формата информационных аудиороликов и выбора стратегии размещения;</w:t>
            </w:r>
          </w:p>
          <w:p w14:paraId="2E4B9677" w14:textId="77777777" w:rsidR="001D142F" w:rsidRPr="009923EB" w:rsidRDefault="001D142F" w:rsidP="00FA048B">
            <w:r w:rsidRPr="009923EB">
              <w:t>- помощь в написании сценария информационного аудиоролика;</w:t>
            </w:r>
          </w:p>
          <w:p w14:paraId="24D827AD" w14:textId="5C59A804" w:rsidR="001D142F" w:rsidRPr="009923EB" w:rsidRDefault="001D142F" w:rsidP="00FA048B">
            <w:r w:rsidRPr="009923EB">
              <w:t>- производство информационного аудиоролика</w:t>
            </w:r>
            <w:r w:rsidR="007D5223">
              <w:t xml:space="preserve"> </w:t>
            </w:r>
            <w:r w:rsidR="007D5223" w:rsidRPr="009923EB">
              <w:t>хронометражем, не менее 20 сек</w:t>
            </w:r>
            <w:r w:rsidR="007D5223" w:rsidRPr="009923EB">
              <w:rPr>
                <w:color w:val="000000"/>
              </w:rPr>
              <w:t>*</w:t>
            </w:r>
            <w:r w:rsidRPr="009923EB">
              <w:t>;</w:t>
            </w:r>
          </w:p>
          <w:p w14:paraId="1376E687" w14:textId="6F878D7C" w:rsidR="001D142F" w:rsidRPr="009923EB" w:rsidRDefault="001D142F" w:rsidP="00FA04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9923EB">
              <w:t>- размещение информационного аудиоролика</w:t>
            </w:r>
            <w:r w:rsidR="007D5223">
              <w:t xml:space="preserve"> </w:t>
            </w:r>
            <w:r w:rsidR="007D5223" w:rsidRPr="009923EB">
              <w:t>хронометражем, не менее 20 сек</w:t>
            </w:r>
            <w:r w:rsidR="007D5223" w:rsidRPr="009923EB">
              <w:rPr>
                <w:color w:val="000000"/>
              </w:rPr>
              <w:t>*</w:t>
            </w:r>
            <w:r w:rsidR="007D5223">
              <w:rPr>
                <w:color w:val="000000"/>
              </w:rPr>
              <w:t>*</w:t>
            </w:r>
            <w:r w:rsidRPr="009923EB">
              <w:t xml:space="preserve"> на радиостанциях</w:t>
            </w:r>
            <w:r>
              <w:t>;</w:t>
            </w:r>
          </w:p>
          <w:p w14:paraId="537671E1" w14:textId="77777777" w:rsidR="001D142F" w:rsidRPr="009923EB" w:rsidRDefault="001D142F" w:rsidP="00FA048B">
            <w:r w:rsidRPr="009923EB">
              <w:t>1.3. По окончанию информационной компании Исполнитель обязан:</w:t>
            </w:r>
          </w:p>
          <w:p w14:paraId="01FB9E5B" w14:textId="6D2E97E8" w:rsidR="001D142F" w:rsidRPr="003203F9" w:rsidRDefault="001D142F" w:rsidP="00FA048B">
            <w:r w:rsidRPr="009923EB">
              <w:t xml:space="preserve">- </w:t>
            </w:r>
            <w:r w:rsidR="003203F9" w:rsidRPr="00F81608">
              <w:t>направить СМСП Анкету обратной связи и Отчет об эффективности оказанной услуги</w:t>
            </w:r>
            <w:r w:rsidR="003203F9" w:rsidRPr="003203F9">
              <w:t>;</w:t>
            </w:r>
          </w:p>
          <w:p w14:paraId="2CF6C5D4" w14:textId="77777777" w:rsidR="001D142F" w:rsidRPr="009923EB" w:rsidRDefault="001D142F" w:rsidP="00FA048B">
            <w:r w:rsidRPr="009923EB">
              <w:t>- подписать у СМСП медиаплан, в котором должен содержаться текст: «Услуга оказана в полном объеме. Претензий не имею» (подпись, печать);</w:t>
            </w:r>
          </w:p>
          <w:p w14:paraId="12101569" w14:textId="77777777" w:rsidR="001D142F" w:rsidRPr="009923EB" w:rsidRDefault="001D142F" w:rsidP="00FA048B">
            <w:pPr>
              <w:rPr>
                <w:iCs/>
              </w:rPr>
            </w:pPr>
            <w:r w:rsidRPr="009923EB">
              <w:rPr>
                <w:iCs/>
              </w:rPr>
              <w:t>1.4. В процессе предоставления услуги Исполнитель обязан предоставлять отчетность:</w:t>
            </w:r>
          </w:p>
          <w:p w14:paraId="0E121AE4" w14:textId="1ACE6708" w:rsidR="001D142F" w:rsidRPr="009923EB" w:rsidRDefault="001D142F" w:rsidP="00FA048B">
            <w:r w:rsidRPr="009923EB">
              <w:t>- в предпоследний рабочий день каждого месяца предоставлять Заказчику в электронном формате Реестр участников;</w:t>
            </w:r>
          </w:p>
          <w:p w14:paraId="679E43B7" w14:textId="782DF018" w:rsidR="001D142F" w:rsidRPr="009923EB" w:rsidRDefault="001D142F" w:rsidP="00FA048B">
            <w:pPr>
              <w:rPr>
                <w:spacing w:val="3"/>
              </w:rPr>
            </w:pPr>
            <w:r w:rsidRPr="009923EB">
              <w:t xml:space="preserve">- по окончанию договора предоставить Заказчику </w:t>
            </w:r>
            <w:r w:rsidRPr="009923EB">
              <w:rPr>
                <w:spacing w:val="3"/>
              </w:rPr>
              <w:t xml:space="preserve">отчет </w:t>
            </w:r>
            <w:r w:rsidRPr="009923EB">
              <w:rPr>
                <w:color w:val="000000"/>
              </w:rPr>
              <w:t>об оказанных услугах</w:t>
            </w:r>
            <w:r w:rsidRPr="009923EB">
              <w:rPr>
                <w:spacing w:val="3"/>
              </w:rPr>
              <w:t xml:space="preserve"> согласно п.7</w:t>
            </w:r>
            <w:r w:rsidR="00B94389">
              <w:rPr>
                <w:spacing w:val="3"/>
              </w:rPr>
              <w:t xml:space="preserve"> Технического задания</w:t>
            </w:r>
            <w:r w:rsidRPr="009923EB">
              <w:rPr>
                <w:spacing w:val="3"/>
              </w:rPr>
              <w:t>.</w:t>
            </w:r>
          </w:p>
          <w:p w14:paraId="3D98A7BC" w14:textId="77777777" w:rsidR="001D142F" w:rsidRPr="009923EB" w:rsidRDefault="001D142F" w:rsidP="00FA048B">
            <w:pPr>
              <w:rPr>
                <w:spacing w:val="3"/>
              </w:rPr>
            </w:pPr>
          </w:p>
        </w:tc>
      </w:tr>
      <w:tr w:rsidR="001D142F" w:rsidRPr="009923EB" w14:paraId="176B5ACD" w14:textId="77777777" w:rsidTr="001D142F">
        <w:trPr>
          <w:trHeight w:val="86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71B0F" w14:textId="77777777" w:rsidR="001D142F" w:rsidRPr="009923EB" w:rsidRDefault="001D142F" w:rsidP="00FA048B">
            <w:pPr>
              <w:spacing w:line="276" w:lineRule="auto"/>
              <w:jc w:val="center"/>
            </w:pPr>
            <w:r w:rsidRPr="009923EB">
              <w:lastRenderedPageBreak/>
              <w:t>6.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5EA64" w14:textId="77777777" w:rsidR="001D142F" w:rsidRPr="009923EB" w:rsidRDefault="001D142F" w:rsidP="00FA048B">
            <w:pPr>
              <w:spacing w:line="276" w:lineRule="auto"/>
            </w:pPr>
            <w:r w:rsidRPr="009923EB">
              <w:rPr>
                <w:bCs/>
              </w:rPr>
              <w:t>Документальное подтверждение и отчет об оказании услуг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DACEE" w14:textId="287AACAA" w:rsidR="001D142F" w:rsidRPr="009923EB" w:rsidRDefault="001D142F" w:rsidP="00FA048B">
            <w:pPr>
              <w:widowControl w:val="0"/>
              <w:tabs>
                <w:tab w:val="left" w:pos="426"/>
              </w:tabs>
              <w:ind w:right="1"/>
              <w:contextualSpacing/>
              <w:jc w:val="both"/>
            </w:pPr>
            <w:r w:rsidRPr="009923EB">
              <w:rPr>
                <w:color w:val="000000"/>
              </w:rPr>
              <w:t>1. Отчет об оказанных услугах предоставляется Заказчику в бумажном и в электронном виде в 1 экз</w:t>
            </w:r>
            <w:r w:rsidR="00B94389">
              <w:rPr>
                <w:color w:val="000000"/>
              </w:rPr>
              <w:t>емпляре</w:t>
            </w:r>
            <w:r w:rsidRPr="009923EB">
              <w:rPr>
                <w:color w:val="000000"/>
              </w:rPr>
              <w:t xml:space="preserve"> на </w:t>
            </w:r>
            <w:r w:rsidRPr="009923EB">
              <w:rPr>
                <w:color w:val="000000"/>
                <w:lang w:val="en-US"/>
              </w:rPr>
              <w:t>USB</w:t>
            </w:r>
            <w:r w:rsidRPr="009923EB">
              <w:rPr>
                <w:color w:val="000000"/>
              </w:rPr>
              <w:t xml:space="preserve"> носителе.</w:t>
            </w:r>
          </w:p>
          <w:p w14:paraId="067025EB" w14:textId="77777777" w:rsidR="001D142F" w:rsidRPr="009923EB" w:rsidRDefault="001D142F" w:rsidP="00FA048B">
            <w:r w:rsidRPr="009923EB">
              <w:rPr>
                <w:color w:val="000000"/>
              </w:rPr>
              <w:t xml:space="preserve">2. </w:t>
            </w:r>
            <w:r w:rsidRPr="009923EB">
              <w:rPr>
                <w:bCs/>
                <w:color w:val="000000"/>
              </w:rPr>
              <w:t>Акт оказанных услуг в 2 экз.</w:t>
            </w:r>
          </w:p>
        </w:tc>
      </w:tr>
      <w:tr w:rsidR="001D142F" w:rsidRPr="009923EB" w14:paraId="7A674104" w14:textId="77777777" w:rsidTr="001D142F">
        <w:trPr>
          <w:trHeight w:val="342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72751" w14:textId="77777777" w:rsidR="001D142F" w:rsidRPr="009923EB" w:rsidRDefault="001D142F" w:rsidP="00FA048B">
            <w:pPr>
              <w:spacing w:line="276" w:lineRule="auto"/>
              <w:jc w:val="center"/>
            </w:pPr>
            <w:r w:rsidRPr="009923EB">
              <w:t>7.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14C9" w14:textId="77777777" w:rsidR="001D142F" w:rsidRPr="009923EB" w:rsidRDefault="001D142F" w:rsidP="00FA048B">
            <w:pPr>
              <w:spacing w:line="276" w:lineRule="auto"/>
            </w:pPr>
            <w:r w:rsidRPr="009923EB">
              <w:rPr>
                <w:bCs/>
              </w:rPr>
              <w:t>Требования к отчету об оказании услуг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62C00" w14:textId="77777777" w:rsidR="001D142F" w:rsidRPr="009923EB" w:rsidRDefault="001D142F" w:rsidP="00FA048B">
            <w:pPr>
              <w:widowControl w:val="0"/>
              <w:tabs>
                <w:tab w:val="left" w:pos="0"/>
              </w:tabs>
              <w:ind w:right="1"/>
              <w:contextualSpacing/>
              <w:rPr>
                <w:bCs/>
                <w:color w:val="000000"/>
              </w:rPr>
            </w:pPr>
            <w:r w:rsidRPr="009923EB">
              <w:rPr>
                <w:bCs/>
                <w:color w:val="000000"/>
              </w:rPr>
              <w:t>Отчет должен содержать описание всех проведенных работ и достигнутых результатов:</w:t>
            </w:r>
          </w:p>
          <w:p w14:paraId="53C2D2B1" w14:textId="77777777" w:rsidR="001D142F" w:rsidRPr="009923EB" w:rsidRDefault="001D142F" w:rsidP="00FA048B">
            <w:pPr>
              <w:widowControl w:val="0"/>
              <w:tabs>
                <w:tab w:val="left" w:pos="0"/>
              </w:tabs>
              <w:ind w:right="1"/>
              <w:contextualSpacing/>
              <w:rPr>
                <w:bCs/>
                <w:color w:val="000000"/>
              </w:rPr>
            </w:pPr>
            <w:r w:rsidRPr="009923EB">
              <w:rPr>
                <w:bCs/>
                <w:color w:val="000000"/>
              </w:rPr>
              <w:t>-  пояснительную записку с описанием проделанной работы;</w:t>
            </w:r>
          </w:p>
          <w:p w14:paraId="7419B035" w14:textId="60CF0B9B" w:rsidR="001D142F" w:rsidRPr="009923EB" w:rsidRDefault="001D142F" w:rsidP="00FA048B">
            <w:pPr>
              <w:widowControl w:val="0"/>
              <w:tabs>
                <w:tab w:val="left" w:pos="0"/>
              </w:tabs>
              <w:ind w:right="1"/>
              <w:contextualSpacing/>
            </w:pPr>
            <w:r w:rsidRPr="009923EB">
              <w:t>- р</w:t>
            </w:r>
            <w:r w:rsidRPr="009923EB">
              <w:rPr>
                <w:bCs/>
                <w:color w:val="000000"/>
              </w:rPr>
              <w:t>еестр участников;</w:t>
            </w:r>
          </w:p>
          <w:p w14:paraId="1889CE47" w14:textId="77777777" w:rsidR="001D142F" w:rsidRPr="009923EB" w:rsidRDefault="001D142F" w:rsidP="00FA04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  <w:tab w:val="left" w:pos="567"/>
              </w:tabs>
              <w:suppressAutoHyphens/>
              <w:spacing w:line="100" w:lineRule="atLeast"/>
              <w:rPr>
                <w:bCs/>
              </w:rPr>
            </w:pPr>
            <w:r w:rsidRPr="009923EB">
              <w:t>- о</w:t>
            </w:r>
            <w:r w:rsidRPr="009923EB">
              <w:rPr>
                <w:bCs/>
                <w:color w:val="000000"/>
              </w:rPr>
              <w:t>ригиналы М</w:t>
            </w:r>
            <w:r w:rsidRPr="009923EB">
              <w:rPr>
                <w:bCs/>
              </w:rPr>
              <w:t xml:space="preserve">едиапланов, подписанные </w:t>
            </w:r>
            <w:r w:rsidRPr="009923EB">
              <w:rPr>
                <w:color w:val="000000"/>
                <w:spacing w:val="3"/>
                <w:kern w:val="2"/>
              </w:rPr>
              <w:t>руководителями организаций (подпись, печать)</w:t>
            </w:r>
            <w:r w:rsidRPr="009923EB">
              <w:rPr>
                <w:bCs/>
              </w:rPr>
              <w:t>;</w:t>
            </w:r>
          </w:p>
          <w:p w14:paraId="79BB385B" w14:textId="2EC80DE4" w:rsidR="001D142F" w:rsidRPr="00573724" w:rsidRDefault="001D142F" w:rsidP="00FA048B">
            <w:r w:rsidRPr="009923EB">
              <w:rPr>
                <w:bCs/>
              </w:rPr>
              <w:t xml:space="preserve">- </w:t>
            </w:r>
            <w:r w:rsidR="003203F9" w:rsidRPr="00F81608">
              <w:rPr>
                <w:bCs/>
              </w:rPr>
              <w:t xml:space="preserve">оригиналы </w:t>
            </w:r>
            <w:r w:rsidR="003203F9" w:rsidRPr="00F81608">
              <w:t xml:space="preserve">Анкет обратной связи и Отчетов об эффективности оказанной услуги, </w:t>
            </w:r>
            <w:r w:rsidR="003203F9" w:rsidRPr="00F81608">
              <w:rPr>
                <w:bCs/>
              </w:rPr>
              <w:t xml:space="preserve">подписанные </w:t>
            </w:r>
            <w:r w:rsidR="003203F9" w:rsidRPr="00F81608">
              <w:rPr>
                <w:color w:val="000000"/>
                <w:spacing w:val="3"/>
                <w:kern w:val="2"/>
              </w:rPr>
              <w:t>руководителями организаций (подпись, печать)</w:t>
            </w:r>
            <w:r w:rsidR="003203F9" w:rsidRPr="00F81608">
              <w:rPr>
                <w:bCs/>
              </w:rPr>
              <w:t>;</w:t>
            </w:r>
          </w:p>
          <w:p w14:paraId="12FA37C4" w14:textId="3F8AD848" w:rsidR="003203F9" w:rsidRPr="003203F9" w:rsidRDefault="003203F9" w:rsidP="00FA048B">
            <w:r w:rsidRPr="003203F9">
              <w:t xml:space="preserve">- </w:t>
            </w:r>
            <w:r w:rsidR="00573724">
              <w:rPr>
                <w:iCs/>
              </w:rPr>
              <w:t>а</w:t>
            </w:r>
            <w:r w:rsidR="00573724" w:rsidRPr="00EC2577">
              <w:rPr>
                <w:iCs/>
              </w:rPr>
              <w:t>налитический отчет по</w:t>
            </w:r>
            <w:r w:rsidR="00573724" w:rsidRPr="00EC2577">
              <w:rPr>
                <w:bCs/>
                <w:color w:val="000000"/>
              </w:rPr>
              <w:t xml:space="preserve"> итогам анкет обратной связи и отчетов об эффективности оказанных услуг</w:t>
            </w:r>
            <w:r w:rsidR="00573724">
              <w:rPr>
                <w:bCs/>
                <w:color w:val="000000"/>
              </w:rPr>
              <w:t xml:space="preserve">, </w:t>
            </w:r>
            <w:r w:rsidR="0079687D">
              <w:t xml:space="preserve">представленный </w:t>
            </w:r>
            <w:r w:rsidR="0079687D" w:rsidRPr="009923EB">
              <w:rPr>
                <w:bCs/>
                <w:color w:val="000000"/>
              </w:rPr>
              <w:t xml:space="preserve">на электронном </w:t>
            </w:r>
            <w:r w:rsidR="0079687D" w:rsidRPr="009923EB">
              <w:rPr>
                <w:bCs/>
                <w:color w:val="000000"/>
                <w:lang w:val="en-US"/>
              </w:rPr>
              <w:t>USB</w:t>
            </w:r>
            <w:r w:rsidR="0079687D" w:rsidRPr="009923EB">
              <w:rPr>
                <w:bCs/>
                <w:color w:val="000000"/>
              </w:rPr>
              <w:t xml:space="preserve"> носителе</w:t>
            </w:r>
            <w:r w:rsidR="0079687D">
              <w:rPr>
                <w:bCs/>
                <w:color w:val="000000"/>
              </w:rPr>
              <w:t xml:space="preserve"> в</w:t>
            </w:r>
            <w:r w:rsidR="0079687D" w:rsidRPr="009923EB">
              <w:rPr>
                <w:bCs/>
                <w:color w:val="000000"/>
              </w:rPr>
              <w:t xml:space="preserve"> </w:t>
            </w:r>
            <w:r>
              <w:rPr>
                <w:lang w:val="en-US"/>
              </w:rPr>
              <w:t>E</w:t>
            </w:r>
            <w:r w:rsidR="0079687D">
              <w:rPr>
                <w:lang w:val="en-US"/>
              </w:rPr>
              <w:t>xcel</w:t>
            </w:r>
            <w:r w:rsidR="0079687D" w:rsidRPr="0079687D">
              <w:t xml:space="preserve"> </w:t>
            </w:r>
            <w:r>
              <w:t>таблиц</w:t>
            </w:r>
            <w:r w:rsidR="0079687D">
              <w:t>е</w:t>
            </w:r>
            <w:r>
              <w:t>;</w:t>
            </w:r>
          </w:p>
          <w:p w14:paraId="1E6DEE9A" w14:textId="77777777" w:rsidR="001D142F" w:rsidRPr="009923EB" w:rsidRDefault="001D142F" w:rsidP="00FA048B">
            <w:pPr>
              <w:widowControl w:val="0"/>
              <w:tabs>
                <w:tab w:val="left" w:pos="0"/>
              </w:tabs>
              <w:ind w:right="1"/>
              <w:contextualSpacing/>
              <w:rPr>
                <w:bCs/>
                <w:color w:val="000000"/>
              </w:rPr>
            </w:pPr>
            <w:r w:rsidRPr="009923EB">
              <w:rPr>
                <w:bCs/>
                <w:color w:val="000000"/>
              </w:rPr>
              <w:t xml:space="preserve">- на электронном </w:t>
            </w:r>
            <w:r w:rsidRPr="009923EB">
              <w:rPr>
                <w:bCs/>
                <w:color w:val="000000"/>
                <w:lang w:val="en-US"/>
              </w:rPr>
              <w:t>USB</w:t>
            </w:r>
            <w:r w:rsidRPr="009923EB">
              <w:rPr>
                <w:bCs/>
                <w:color w:val="000000"/>
              </w:rPr>
              <w:t xml:space="preserve"> носителе все </w:t>
            </w:r>
            <w:r w:rsidRPr="009923EB">
              <w:t>записанные аудиоролики</w:t>
            </w:r>
            <w:r w:rsidRPr="009923EB">
              <w:rPr>
                <w:bCs/>
                <w:color w:val="000000"/>
              </w:rPr>
              <w:t>, сформированные по каждому СМСП (наименование организации аудиоролика должно соответствовать наименованию из Реестра).</w:t>
            </w:r>
          </w:p>
        </w:tc>
      </w:tr>
      <w:tr w:rsidR="001D142F" w:rsidRPr="009923EB" w14:paraId="36891D5D" w14:textId="77777777" w:rsidTr="001D142F">
        <w:trPr>
          <w:trHeight w:val="1391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623B2" w14:textId="77777777" w:rsidR="001D142F" w:rsidRPr="009923EB" w:rsidRDefault="001D142F" w:rsidP="00FA048B">
            <w:pPr>
              <w:spacing w:line="276" w:lineRule="auto"/>
              <w:jc w:val="center"/>
            </w:pPr>
            <w:r w:rsidRPr="009923EB">
              <w:t>8.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5D93" w14:textId="77777777" w:rsidR="001D142F" w:rsidRPr="009923EB" w:rsidRDefault="001D142F" w:rsidP="00FA048B">
            <w:r w:rsidRPr="009923EB">
              <w:rPr>
                <w:bCs/>
              </w:rPr>
              <w:t>Общие требования к оказанию услуг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982F" w14:textId="77777777" w:rsidR="001D142F" w:rsidRPr="009923EB" w:rsidRDefault="001D142F" w:rsidP="00FA048B">
            <w:pPr>
              <w:tabs>
                <w:tab w:val="left" w:pos="351"/>
                <w:tab w:val="left" w:pos="479"/>
              </w:tabs>
              <w:outlineLvl w:val="0"/>
            </w:pPr>
            <w:r w:rsidRPr="009923EB">
              <w:t>Исполнитель должен информировать Заказчика о ходе оказания услуг, участвовать в обсуждении промежуточных и конечных результатов оказания услуг, выполнять корректировку представляемых результатов с учетом рекомендаций и требований Заказчика.</w:t>
            </w:r>
          </w:p>
        </w:tc>
      </w:tr>
      <w:tr w:rsidR="001D142F" w:rsidRPr="009923EB" w14:paraId="4EF92313" w14:textId="77777777" w:rsidTr="001D142F">
        <w:trPr>
          <w:trHeight w:val="100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4DE7" w14:textId="77777777" w:rsidR="001D142F" w:rsidRPr="009923EB" w:rsidRDefault="001D142F" w:rsidP="00FA048B">
            <w:pPr>
              <w:spacing w:line="276" w:lineRule="auto"/>
              <w:jc w:val="center"/>
            </w:pPr>
            <w:r w:rsidRPr="009923EB">
              <w:t>9.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17DF2" w14:textId="77777777" w:rsidR="001D142F" w:rsidRPr="009923EB" w:rsidRDefault="001D142F" w:rsidP="00FA048B">
            <w:r w:rsidRPr="009923EB">
              <w:rPr>
                <w:lang w:bidi="en-US"/>
              </w:rPr>
              <w:t>Иные требования к услугам и условиям их оказания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97D63" w14:textId="77777777" w:rsidR="001D142F" w:rsidRPr="009923EB" w:rsidRDefault="001D142F" w:rsidP="00FA048B">
            <w:pPr>
              <w:tabs>
                <w:tab w:val="left" w:pos="351"/>
                <w:tab w:val="left" w:pos="479"/>
              </w:tabs>
            </w:pPr>
            <w:r w:rsidRPr="009923EB">
              <w:rPr>
                <w:lang w:bidi="en-US"/>
              </w:rPr>
              <w:t>Все вопросы по оказанию услуг согласовываются с Заказчиком.</w:t>
            </w:r>
          </w:p>
          <w:p w14:paraId="7AEC1BF3" w14:textId="77777777" w:rsidR="001D142F" w:rsidRPr="009923EB" w:rsidRDefault="001D142F" w:rsidP="00FA048B">
            <w:pPr>
              <w:tabs>
                <w:tab w:val="left" w:pos="351"/>
                <w:tab w:val="left" w:pos="479"/>
              </w:tabs>
            </w:pPr>
          </w:p>
        </w:tc>
      </w:tr>
    </w:tbl>
    <w:p w14:paraId="46C37C06" w14:textId="77777777" w:rsidR="001D142F" w:rsidRPr="009923EB" w:rsidRDefault="001D142F" w:rsidP="001D142F"/>
    <w:p w14:paraId="476271E3" w14:textId="77777777" w:rsidR="001D142F" w:rsidRPr="009923EB" w:rsidRDefault="001D142F" w:rsidP="001D142F"/>
    <w:p w14:paraId="26B7F738" w14:textId="77777777" w:rsidR="001D142F" w:rsidRPr="009923EB" w:rsidRDefault="001D142F" w:rsidP="001D142F">
      <w:pPr>
        <w:jc w:val="both"/>
        <w:rPr>
          <w:color w:val="000000"/>
        </w:rPr>
      </w:pPr>
      <w:r w:rsidRPr="009923EB">
        <w:rPr>
          <w:color w:val="000000"/>
        </w:rPr>
        <w:t>*По согласованию с Заказчиком при наличии у СМСП готового аудиоролика Услуга может быть заменена на размещение дополнительных выходов на радиостанциях в объеме, эквивалентном стоимости изготовления аудиоролика.</w:t>
      </w:r>
    </w:p>
    <w:p w14:paraId="1B5CBA10" w14:textId="77777777" w:rsidR="003C610B" w:rsidRDefault="003C610B"/>
    <w:p w14:paraId="24CC4BCD" w14:textId="77777777" w:rsidR="007D5223" w:rsidRPr="00F81608" w:rsidRDefault="007D5223" w:rsidP="007D5223">
      <w:pPr>
        <w:jc w:val="both"/>
        <w:rPr>
          <w:color w:val="000000"/>
        </w:rPr>
      </w:pPr>
      <w:r w:rsidRPr="00F81608">
        <w:rPr>
          <w:color w:val="000000"/>
        </w:rPr>
        <w:t>**При наличии у СМСП готового аудиоролика хронометражем менее или более 20 сек., услуга по размещению информационного аудиоролика предоставляется в объеме секунд, фактически предусмотренных техзаданием, без привязки к количеству выходов.</w:t>
      </w:r>
    </w:p>
    <w:p w14:paraId="538B5F1A" w14:textId="77777777" w:rsidR="007D5223" w:rsidRDefault="007D5223"/>
    <w:sectPr w:rsidR="007D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03"/>
    <w:rsid w:val="00063EAA"/>
    <w:rsid w:val="00115222"/>
    <w:rsid w:val="001D142F"/>
    <w:rsid w:val="003203F9"/>
    <w:rsid w:val="003C610B"/>
    <w:rsid w:val="004D7E6B"/>
    <w:rsid w:val="00573724"/>
    <w:rsid w:val="005823B0"/>
    <w:rsid w:val="005A6903"/>
    <w:rsid w:val="00604D31"/>
    <w:rsid w:val="006A212D"/>
    <w:rsid w:val="007342F7"/>
    <w:rsid w:val="0079687D"/>
    <w:rsid w:val="007D4159"/>
    <w:rsid w:val="007D5223"/>
    <w:rsid w:val="008561E0"/>
    <w:rsid w:val="008B2489"/>
    <w:rsid w:val="00B94389"/>
    <w:rsid w:val="00C24CE9"/>
    <w:rsid w:val="00E1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5E84"/>
  <w15:chartTrackingRefBased/>
  <w15:docId w15:val="{C270EA2F-90D9-4619-997F-FF589864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42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690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90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90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90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90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90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90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90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90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6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69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69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69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69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69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69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69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69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A6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903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A6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69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A69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69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A69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6903"/>
    <w:pPr>
      <w:pBdr>
        <w:top w:val="single" w:sz="4" w:space="10" w:color="2F5496" w:themeColor="accent1" w:themeShade="BF"/>
        <w:left w:val="none" w:sz="0" w:space="0" w:color="auto"/>
        <w:bottom w:val="single" w:sz="4" w:space="10" w:color="2F5496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A69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6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Голицына О.Е.</dc:creator>
  <cp:keywords/>
  <dc:description/>
  <cp:lastModifiedBy>Голицына О.Е.</cp:lastModifiedBy>
  <cp:revision>7</cp:revision>
  <dcterms:created xsi:type="dcterms:W3CDTF">2025-01-24T12:18:00Z</dcterms:created>
  <dcterms:modified xsi:type="dcterms:W3CDTF">2025-03-04T13:17:00Z</dcterms:modified>
</cp:coreProperties>
</file>